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14E3" w14:textId="77777777" w:rsidR="00DB4519" w:rsidRPr="007F66AE" w:rsidRDefault="00DB4519" w:rsidP="00DB4519">
      <w:pPr>
        <w:spacing w:before="60" w:after="60" w:line="264" w:lineRule="auto"/>
        <w:jc w:val="center"/>
        <w:rPr>
          <w:b/>
          <w:color w:val="000000" w:themeColor="text1"/>
          <w:spacing w:val="-10"/>
        </w:rPr>
      </w:pPr>
      <w:r w:rsidRPr="007F66AE">
        <w:rPr>
          <w:b/>
          <w:color w:val="000000" w:themeColor="text1"/>
          <w:spacing w:val="-10"/>
        </w:rPr>
        <w:t>TIẾP NHẬN HỒ SƠ CÔNG BỐ HỢP CHUẨN/HỢP QUY</w:t>
      </w:r>
    </w:p>
    <w:p w14:paraId="36AB248D" w14:textId="77777777" w:rsidR="00C45A18" w:rsidRDefault="00C45A18" w:rsidP="00C45A18">
      <w:pPr>
        <w:jc w:val="center"/>
        <w:rPr>
          <w:b/>
        </w:rPr>
      </w:pPr>
    </w:p>
    <w:p w14:paraId="5EA61820" w14:textId="77777777" w:rsidR="00C45A18" w:rsidRDefault="00C45A18" w:rsidP="00C45A18">
      <w:pPr>
        <w:jc w:val="center"/>
        <w:rPr>
          <w:b/>
        </w:rPr>
      </w:pPr>
      <w:r>
        <w:rPr>
          <w:b/>
        </w:rPr>
        <w:t>NĂM 2023</w:t>
      </w:r>
    </w:p>
    <w:p w14:paraId="24F87AD6" w14:textId="77777777" w:rsidR="00C45A18" w:rsidRDefault="00C45A18" w:rsidP="00C45A18">
      <w:pPr>
        <w:tabs>
          <w:tab w:val="left" w:pos="8280"/>
        </w:tabs>
        <w:jc w:val="center"/>
        <w:rPr>
          <w:b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407"/>
        <w:gridCol w:w="2544"/>
        <w:gridCol w:w="2832"/>
        <w:gridCol w:w="2123"/>
        <w:gridCol w:w="1577"/>
        <w:gridCol w:w="1364"/>
      </w:tblGrid>
      <w:tr w:rsidR="00794064" w:rsidRPr="007F66AE" w14:paraId="0BBF3821" w14:textId="77777777" w:rsidTr="003D3722">
        <w:trPr>
          <w:tblCellSpacing w:w="0" w:type="dxa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D3D34" w14:textId="77777777" w:rsidR="00794064" w:rsidRPr="007F66AE" w:rsidRDefault="00794064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STT</w:t>
            </w:r>
          </w:p>
        </w:tc>
        <w:tc>
          <w:tcPr>
            <w:tcW w:w="340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1EF73" w14:textId="77777777" w:rsidR="00794064" w:rsidRPr="007F66AE" w:rsidRDefault="00794064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 xml:space="preserve">Tên tổ chức, </w:t>
            </w:r>
          </w:p>
          <w:p w14:paraId="41FBD67C" w14:textId="77777777" w:rsidR="00794064" w:rsidRPr="007F66AE" w:rsidRDefault="00794064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cá nhân công bố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60265D" w14:textId="77777777" w:rsidR="00D823AF" w:rsidRPr="007F66AE" w:rsidRDefault="00794064" w:rsidP="00D823AF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 xml:space="preserve">Tên </w:t>
            </w:r>
            <w:r w:rsidR="00D823AF">
              <w:rPr>
                <w:b/>
                <w:bCs/>
                <w:color w:val="000000" w:themeColor="text1"/>
              </w:rPr>
              <w:t>sản phẩm, hàng hóa</w:t>
            </w:r>
          </w:p>
          <w:p w14:paraId="04ACBD64" w14:textId="77777777" w:rsidR="00794064" w:rsidRPr="007F66AE" w:rsidRDefault="00794064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EA65B0" w14:textId="77777777" w:rsidR="00794064" w:rsidRPr="007F66AE" w:rsidRDefault="00985F61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Số hiệu T</w:t>
            </w:r>
            <w:r w:rsidR="00794064" w:rsidRPr="007F66AE">
              <w:rPr>
                <w:b/>
                <w:bCs/>
                <w:color w:val="000000" w:themeColor="text1"/>
              </w:rPr>
              <w:t>iêu chuẩn/</w:t>
            </w:r>
          </w:p>
          <w:p w14:paraId="484C1243" w14:textId="77777777" w:rsidR="00794064" w:rsidRPr="007F66AE" w:rsidRDefault="00794064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quy chuẩn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581F6" w14:textId="77777777" w:rsidR="00794064" w:rsidRPr="007F66AE" w:rsidRDefault="00794064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Loại hình đánh giá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378A3E" w14:textId="77777777" w:rsidR="00794064" w:rsidRPr="007F66AE" w:rsidRDefault="00794064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Ghi chú</w:t>
            </w:r>
          </w:p>
        </w:tc>
      </w:tr>
      <w:tr w:rsidR="00794064" w:rsidRPr="007F66AE" w14:paraId="5916EF53" w14:textId="77777777" w:rsidTr="003D372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D90807" w14:textId="77777777" w:rsidR="00794064" w:rsidRPr="007F66AE" w:rsidRDefault="00794064" w:rsidP="00E81E27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3407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15DDAB" w14:textId="77777777" w:rsidR="00794064" w:rsidRPr="007F66AE" w:rsidRDefault="00794064" w:rsidP="00E81E27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E5BCE4" w14:textId="77777777" w:rsidR="00794064" w:rsidRPr="007F66AE" w:rsidRDefault="00794064" w:rsidP="00E81E27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8C5383" w14:textId="77777777" w:rsidR="00794064" w:rsidRPr="007F66AE" w:rsidRDefault="00794064" w:rsidP="00E81E27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6CBCE0" w14:textId="77777777" w:rsidR="00794064" w:rsidRPr="007F66AE" w:rsidRDefault="00794064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Bên thứ ba (tên tổ chức chứng nhận đã đăng ký/được chỉ định)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96D9FC" w14:textId="77777777" w:rsidR="00794064" w:rsidRPr="007F66AE" w:rsidRDefault="00794064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Bên thứ nhất (tự đánh giá)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354EA5" w14:textId="77777777" w:rsidR="00794064" w:rsidRPr="007F66AE" w:rsidRDefault="00794064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 </w:t>
            </w:r>
          </w:p>
        </w:tc>
      </w:tr>
      <w:tr w:rsidR="00C45A18" w:rsidRPr="007F66AE" w14:paraId="7E2B3B82" w14:textId="77777777" w:rsidTr="00E81E27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E825C2" w14:textId="77777777" w:rsidR="00C45A18" w:rsidRPr="007F66AE" w:rsidRDefault="00C45A18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b/>
                <w:color w:val="000000" w:themeColor="text1"/>
              </w:rPr>
            </w:pPr>
            <w:r w:rsidRPr="007F66AE">
              <w:rPr>
                <w:b/>
                <w:color w:val="000000" w:themeColor="text1"/>
              </w:rPr>
              <w:t>I</w:t>
            </w:r>
          </w:p>
        </w:tc>
        <w:tc>
          <w:tcPr>
            <w:tcW w:w="1384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D5ED0" w14:textId="77777777" w:rsidR="00C45A18" w:rsidRPr="007F66AE" w:rsidRDefault="00C45A18" w:rsidP="00E81E27">
            <w:pPr>
              <w:pStyle w:val="NormalWeb"/>
              <w:spacing w:before="120" w:beforeAutospacing="0" w:after="120" w:afterAutospacing="0" w:line="264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Hồ sơ công bố hợp chuẩn</w:t>
            </w:r>
          </w:p>
        </w:tc>
      </w:tr>
      <w:tr w:rsidR="00794064" w:rsidRPr="00FB286C" w14:paraId="2D4D151B" w14:textId="77777777" w:rsidTr="003D3722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96E449" w14:textId="77777777" w:rsidR="00794064" w:rsidRPr="007F66AE" w:rsidRDefault="00794064" w:rsidP="003D372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C09A50" w14:textId="77777777" w:rsidR="00794064" w:rsidRDefault="00794064" w:rsidP="003D3722">
            <w:pPr>
              <w:jc w:val="center"/>
            </w:pPr>
            <w:r>
              <w:rPr>
                <w:color w:val="000000"/>
              </w:rPr>
              <w:t>Công ty cổ phần Prime Phổ Yên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ECC813" w14:textId="77777777" w:rsidR="00794064" w:rsidRDefault="00794064" w:rsidP="003D3722">
            <w:pPr>
              <w:pStyle w:val="NormalWeb"/>
              <w:spacing w:before="0" w:beforeAutospacing="0" w:after="0" w:afterAutospacing="0"/>
              <w:jc w:val="center"/>
            </w:pPr>
            <w:r>
              <w:t>Gạch gốm ốp lát ép bán khô, có phủ men, nhóm BIb, BIIa, BIIb; nhãn hiệu: PRIME, PRIME Digit, PRIME Tiptop, PRIME Build, PRIME Reflexion, PREMIER</w:t>
            </w:r>
            <w:r w:rsidRPr="00567610">
              <w:t>”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C47903" w14:textId="77777777" w:rsidR="00794064" w:rsidRPr="00FB286C" w:rsidRDefault="00794064" w:rsidP="003D3722">
            <w:pPr>
              <w:pStyle w:val="NormalWeb"/>
              <w:spacing w:before="0" w:beforeAutospacing="0" w:after="0" w:afterAutospacing="0"/>
              <w:jc w:val="center"/>
              <w:rPr>
                <w:lang w:val="fr-FR"/>
              </w:rPr>
            </w:pPr>
            <w:r w:rsidRPr="00FB286C">
              <w:rPr>
                <w:lang w:val="fr-FR"/>
              </w:rPr>
              <w:t>Tiêu chuẩn BS EN 14411:2016 và tiêu chuẩn ISO 13006:2018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634872" w14:textId="77777777" w:rsidR="00794064" w:rsidRPr="00FB286C" w:rsidRDefault="00794064" w:rsidP="003D3722">
            <w:pPr>
              <w:jc w:val="center"/>
              <w:rPr>
                <w:color w:val="000000" w:themeColor="text1"/>
                <w:lang w:val="fr-FR"/>
              </w:rPr>
            </w:pPr>
            <w:r w:rsidRPr="00FB286C">
              <w:rPr>
                <w:color w:val="000000" w:themeColor="text1"/>
                <w:lang w:val="fr-FR"/>
              </w:rPr>
              <w:t xml:space="preserve">Trung tâm chứng nhận phù hợp </w:t>
            </w:r>
            <w:r w:rsidR="003D3722" w:rsidRPr="00FB286C">
              <w:rPr>
                <w:color w:val="000000" w:themeColor="text1"/>
                <w:lang w:val="fr-FR"/>
              </w:rPr>
              <w:t>–</w:t>
            </w:r>
            <w:r w:rsidRPr="00FB286C">
              <w:rPr>
                <w:color w:val="000000" w:themeColor="text1"/>
                <w:lang w:val="fr-FR"/>
              </w:rPr>
              <w:t xml:space="preserve"> Quacert</w:t>
            </w:r>
          </w:p>
          <w:p w14:paraId="16DF2DE2" w14:textId="77777777" w:rsidR="003D3722" w:rsidRPr="00FB286C" w:rsidRDefault="003D3722" w:rsidP="003D3722">
            <w:pPr>
              <w:jc w:val="center"/>
              <w:rPr>
                <w:color w:val="000000" w:themeColor="text1"/>
                <w:lang w:val="fr-FR"/>
              </w:rPr>
            </w:pPr>
            <w:r w:rsidRPr="00FB286C">
              <w:rPr>
                <w:lang w:val="fr-FR"/>
              </w:rPr>
              <w:t>Tổng cục Tiêu chuẩn Đo lường Chất lượng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F0033B" w14:textId="77777777" w:rsidR="00794064" w:rsidRPr="00FB286C" w:rsidRDefault="00794064" w:rsidP="003D372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B8B6E4" w14:textId="77777777" w:rsidR="00794064" w:rsidRPr="00FB286C" w:rsidRDefault="00794064" w:rsidP="003D3722">
            <w:pPr>
              <w:shd w:val="clear" w:color="auto" w:fill="FFFFFF"/>
              <w:jc w:val="center"/>
              <w:rPr>
                <w:lang w:val="fr-FR"/>
              </w:rPr>
            </w:pPr>
          </w:p>
        </w:tc>
      </w:tr>
      <w:tr w:rsidR="00794064" w:rsidRPr="007F66AE" w14:paraId="358FEA94" w14:textId="77777777" w:rsidTr="003D3722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2F8334" w14:textId="77777777" w:rsidR="00794064" w:rsidRPr="007F66AE" w:rsidRDefault="00794064" w:rsidP="003D372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C925EE" w14:textId="77777777" w:rsidR="00794064" w:rsidRDefault="00794064" w:rsidP="003D3722">
            <w:pPr>
              <w:jc w:val="center"/>
            </w:pPr>
            <w:r>
              <w:rPr>
                <w:color w:val="000000"/>
              </w:rPr>
              <w:t>Công ty cổ phần Prime Phổ Yên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C0CC3E" w14:textId="77777777" w:rsidR="00794064" w:rsidRDefault="00794064" w:rsidP="003D3722">
            <w:pPr>
              <w:pStyle w:val="NormalWeb"/>
              <w:spacing w:before="0" w:beforeAutospacing="0" w:after="0" w:afterAutospacing="0"/>
              <w:jc w:val="center"/>
            </w:pPr>
            <w:r w:rsidRPr="00567610">
              <w:t>“</w:t>
            </w:r>
            <w:r>
              <w:t>Ngói gốm tráng men, độ hút nước 6% &lt; E ≤ 10%; nhãn hiệu: PRIME</w:t>
            </w:r>
            <w:r w:rsidRPr="00567610">
              <w:t>”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82F05" w14:textId="77777777" w:rsidR="00794064" w:rsidRDefault="00794064" w:rsidP="003D3722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TCVN 9133:2011 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E08F5C" w14:textId="77777777" w:rsidR="00794064" w:rsidRDefault="00794064" w:rsidP="003D37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Trung tâm chứng nhận phù hợp </w:t>
            </w:r>
            <w:r w:rsidR="003D3722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Quacert</w:t>
            </w:r>
          </w:p>
          <w:p w14:paraId="24E88D45" w14:textId="77777777" w:rsidR="003D3722" w:rsidRDefault="003D3722" w:rsidP="003D3722">
            <w:pPr>
              <w:jc w:val="center"/>
              <w:rPr>
                <w:color w:val="000000" w:themeColor="text1"/>
              </w:rPr>
            </w:pPr>
            <w:r w:rsidRPr="002A5798">
              <w:t>Tổng cục Tiêu chuẩn Đo lường Chất lượng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806989" w14:textId="77777777" w:rsidR="00794064" w:rsidRPr="007F66AE" w:rsidRDefault="00794064" w:rsidP="003D372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5D5B9A" w14:textId="77777777" w:rsidR="00794064" w:rsidRDefault="00794064" w:rsidP="003D3722">
            <w:pPr>
              <w:shd w:val="clear" w:color="auto" w:fill="FFFFFF"/>
              <w:jc w:val="center"/>
            </w:pPr>
          </w:p>
        </w:tc>
      </w:tr>
      <w:tr w:rsidR="00FB286C" w:rsidRPr="007F66AE" w14:paraId="78C8345D" w14:textId="77777777" w:rsidTr="005832A9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2E0E7E" w14:textId="3658A857" w:rsidR="00FB286C" w:rsidRDefault="00FB286C" w:rsidP="00FB286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ED5B8" w14:textId="77777777" w:rsidR="00FB286C" w:rsidRDefault="00FB286C" w:rsidP="00FB286C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35/TB-KHCN</w:t>
            </w:r>
          </w:p>
          <w:p w14:paraId="0EEEF834" w14:textId="77777777" w:rsidR="00FB286C" w:rsidRDefault="00FB286C" w:rsidP="00FB286C">
            <w:pPr>
              <w:jc w:val="center"/>
              <w:rPr>
                <w:color w:val="00000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4A342" w14:textId="3F99AB97" w:rsidR="00FB286C" w:rsidRPr="00567610" w:rsidRDefault="00FB286C" w:rsidP="00FB28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Công ty cổ phần Gang thép Thái Nguyên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7CF94" w14:textId="05589F18" w:rsidR="00FB286C" w:rsidRDefault="00FB286C" w:rsidP="00FB286C">
            <w:pPr>
              <w:pStyle w:val="NormalWeb"/>
              <w:spacing w:before="0" w:beforeAutospacing="0" w:after="0" w:afterAutospacing="0"/>
              <w:jc w:val="center"/>
            </w:pPr>
            <w:r>
              <w:t>“Thép hình cán nóng: Thép hình I, C, (Mác thép: CT38) và thép góc cạnh đều (Mác thép: CT38)”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327DF" w14:textId="33DC2107" w:rsidR="00FB286C" w:rsidRDefault="00FB286C" w:rsidP="00FB286C">
            <w:pPr>
              <w:jc w:val="center"/>
              <w:rPr>
                <w:color w:val="000000" w:themeColor="text1"/>
              </w:rPr>
            </w:pPr>
            <w:r>
              <w:t>TCVN 1765-75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D89CF" w14:textId="1EEBE40F" w:rsidR="00FB286C" w:rsidRPr="007F66AE" w:rsidRDefault="00FB286C" w:rsidP="00FB286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Viện cơ khí năng lượng và mỏ - Vinacomin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CD305" w14:textId="77777777" w:rsidR="00FB286C" w:rsidRDefault="00FB286C" w:rsidP="00FB286C">
            <w:pPr>
              <w:shd w:val="clear" w:color="auto" w:fill="FFFFFF"/>
              <w:jc w:val="center"/>
            </w:pPr>
          </w:p>
        </w:tc>
      </w:tr>
      <w:tr w:rsidR="00FB286C" w:rsidRPr="007F66AE" w14:paraId="49B6A7D1" w14:textId="77777777" w:rsidTr="0064559F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A576C" w14:textId="0C643671" w:rsidR="00FB286C" w:rsidRDefault="00FB286C" w:rsidP="00FB286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8942B2" w14:textId="77777777" w:rsidR="00FB286C" w:rsidRDefault="00FB286C" w:rsidP="00FB286C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36/TB-KHCN</w:t>
            </w:r>
          </w:p>
          <w:p w14:paraId="47186C7A" w14:textId="77777777" w:rsidR="00FB286C" w:rsidRDefault="00FB286C" w:rsidP="00FB286C">
            <w:pPr>
              <w:jc w:val="center"/>
              <w:rPr>
                <w:color w:val="00000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065E8A" w14:textId="5BD0A8F7" w:rsidR="00FB286C" w:rsidRPr="00567610" w:rsidRDefault="00FB286C" w:rsidP="00FB28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Công ty cổ phần Gang thép Thái Nguyên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657BEC" w14:textId="6EEEE0C6" w:rsidR="00FB286C" w:rsidRDefault="00FB286C" w:rsidP="00FB286C">
            <w:pPr>
              <w:pStyle w:val="NormalWeb"/>
              <w:spacing w:before="0" w:beforeAutospacing="0" w:after="0" w:afterAutospacing="0"/>
              <w:jc w:val="center"/>
            </w:pPr>
            <w:r>
              <w:t>“Thép hình cán nóng: Thép góc cạnh đều (Mác thép: SS400, SS540)”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31EBFC" w14:textId="77777777" w:rsidR="00FB286C" w:rsidRDefault="00FB286C" w:rsidP="00FB286C">
            <w:pPr>
              <w:pStyle w:val="NormalWeb"/>
              <w:spacing w:before="120" w:beforeAutospacing="0" w:after="120" w:afterAutospacing="0" w:line="264" w:lineRule="auto"/>
            </w:pPr>
            <w:r>
              <w:t>Tiêu chuẩn</w:t>
            </w:r>
          </w:p>
          <w:p w14:paraId="0A4FD186" w14:textId="5F371DA7" w:rsidR="00FB286C" w:rsidRDefault="00FB286C" w:rsidP="00FB286C">
            <w:pPr>
              <w:jc w:val="center"/>
              <w:rPr>
                <w:color w:val="000000" w:themeColor="text1"/>
              </w:rPr>
            </w:pPr>
            <w:r>
              <w:t xml:space="preserve"> JIS G 3101:2015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5AB6B" w14:textId="60797A37" w:rsidR="00FB286C" w:rsidRPr="007F66AE" w:rsidRDefault="00FB286C" w:rsidP="00FB286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Viện cơ khí năng lượng và mỏ - Vinacomin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DF902" w14:textId="77777777" w:rsidR="00FB286C" w:rsidRDefault="00FB286C" w:rsidP="00FB286C">
            <w:pPr>
              <w:shd w:val="clear" w:color="auto" w:fill="FFFFFF"/>
              <w:jc w:val="center"/>
            </w:pPr>
          </w:p>
        </w:tc>
      </w:tr>
      <w:tr w:rsidR="00C45A18" w:rsidRPr="007F66AE" w14:paraId="03B51268" w14:textId="77777777" w:rsidTr="00E81E27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26FC1D" w14:textId="77777777" w:rsidR="00C45A18" w:rsidRPr="007F66AE" w:rsidRDefault="00C45A18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b/>
                <w:color w:val="000000" w:themeColor="text1"/>
              </w:rPr>
            </w:pPr>
            <w:r w:rsidRPr="007F66AE">
              <w:rPr>
                <w:b/>
                <w:color w:val="000000" w:themeColor="text1"/>
              </w:rPr>
              <w:lastRenderedPageBreak/>
              <w:t>I</w:t>
            </w: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138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2E843" w14:textId="77777777" w:rsidR="00C45A18" w:rsidRPr="007F66AE" w:rsidRDefault="00C45A18" w:rsidP="00794064">
            <w:pPr>
              <w:pStyle w:val="NormalWeb"/>
              <w:spacing w:before="120" w:beforeAutospacing="0" w:after="120" w:afterAutospacing="0" w:line="264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Hồ sơ công bố hợp quy</w:t>
            </w:r>
          </w:p>
        </w:tc>
      </w:tr>
      <w:tr w:rsidR="00192D18" w:rsidRPr="007F66AE" w14:paraId="26EF7399" w14:textId="77777777" w:rsidTr="003D3722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FDEDF" w14:textId="77777777" w:rsidR="00192D18" w:rsidRPr="007F66AE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5E89B" w14:textId="77777777" w:rsidR="00192D18" w:rsidRDefault="00192D18" w:rsidP="003D3722">
            <w:pPr>
              <w:jc w:val="center"/>
            </w:pPr>
            <w:r>
              <w:t>Công ty TNHH NatSteelVina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942C0" w14:textId="77777777" w:rsidR="00192D18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</w:pPr>
            <w:r>
              <w:t>“Thép làm cốt bê tông (Loại thép: Thép thanh vằn. Mác thép: CB400-V. Đường kính danh nghĩa: Từ 10 mm đến 32 mm. Tiêu chuẩn áp dụng: TCVN 1651-2:2018)”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A27B52" w14:textId="77777777" w:rsidR="00192D18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</w:pPr>
            <w:r>
              <w:t>QCVN 7:2019/BKHCN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61BBC6" w14:textId="77777777" w:rsidR="00192D18" w:rsidRDefault="00192D18" w:rsidP="003D37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Trung tâm chứng nhận phù hợp </w:t>
            </w:r>
            <w:r w:rsidR="003D3722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Quacert</w:t>
            </w:r>
          </w:p>
          <w:p w14:paraId="746D839A" w14:textId="77777777" w:rsidR="003D3722" w:rsidRDefault="003D3722" w:rsidP="003D3722">
            <w:pPr>
              <w:jc w:val="center"/>
              <w:rPr>
                <w:color w:val="000000" w:themeColor="text1"/>
              </w:rPr>
            </w:pPr>
            <w:r w:rsidRPr="002A5798">
              <w:t>Tổng cục Tiêu chuẩn Đo lường Chất lượng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5EA1A2" w14:textId="77777777" w:rsidR="00192D18" w:rsidRPr="007F66AE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6B92E6" w14:textId="77777777" w:rsidR="00192D18" w:rsidRDefault="00192D18" w:rsidP="003D3722">
            <w:pPr>
              <w:shd w:val="clear" w:color="auto" w:fill="FFFFFF"/>
              <w:spacing w:before="120" w:after="120"/>
              <w:jc w:val="center"/>
            </w:pPr>
          </w:p>
        </w:tc>
      </w:tr>
      <w:tr w:rsidR="00192D18" w:rsidRPr="007F66AE" w14:paraId="03ABEAB4" w14:textId="77777777" w:rsidTr="003D3722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27997" w14:textId="77777777" w:rsidR="00192D18" w:rsidRPr="007F66AE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6F7ADB" w14:textId="77777777" w:rsidR="00192D18" w:rsidRDefault="00192D18" w:rsidP="003D3722">
            <w:pPr>
              <w:jc w:val="center"/>
            </w:pPr>
            <w:r>
              <w:t>Công ty TNHH NatSteelVina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91E11" w14:textId="77777777" w:rsidR="00192D18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</w:pPr>
            <w:r>
              <w:t>“Thép làm cốt bê tông (Loại thép: Thép thanh vằn. Mác thép: CB500-V. Đường kính danh nghĩa: Từ 10 mm đến 32 mm. Tiêu chuẩn áp dụng: TCVN 1651-2:2018)”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934B58" w14:textId="77777777" w:rsidR="00192D18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</w:pPr>
            <w:r>
              <w:t>QCVN 7:2019/BKHCN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BE284A" w14:textId="77777777" w:rsidR="00192D18" w:rsidRDefault="00192D18" w:rsidP="003D37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Trung tâm chứng nhận phù hợp </w:t>
            </w:r>
            <w:r w:rsidR="003D3722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Quacert</w:t>
            </w:r>
          </w:p>
          <w:p w14:paraId="361C7700" w14:textId="77777777" w:rsidR="003D3722" w:rsidRDefault="003D3722" w:rsidP="003D3722">
            <w:pPr>
              <w:jc w:val="center"/>
              <w:rPr>
                <w:color w:val="000000" w:themeColor="text1"/>
              </w:rPr>
            </w:pPr>
            <w:r w:rsidRPr="002A5798">
              <w:t>Tổng cục Tiêu chuẩn Đo lường Chất lượng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0E05DA" w14:textId="77777777" w:rsidR="00192D18" w:rsidRPr="007F66AE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0367A5" w14:textId="77777777" w:rsidR="00192D18" w:rsidRDefault="00192D18" w:rsidP="003D3722">
            <w:pPr>
              <w:shd w:val="clear" w:color="auto" w:fill="FFFFFF"/>
              <w:spacing w:before="120" w:after="120"/>
              <w:jc w:val="center"/>
            </w:pPr>
          </w:p>
        </w:tc>
      </w:tr>
      <w:tr w:rsidR="00192D18" w:rsidRPr="007F66AE" w14:paraId="19F32D14" w14:textId="77777777" w:rsidTr="003D3722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57B2FC" w14:textId="77777777" w:rsidR="00192D18" w:rsidRPr="007F66AE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7A6535" w14:textId="77777777" w:rsidR="00192D18" w:rsidRDefault="00192D18" w:rsidP="003D3722">
            <w:pPr>
              <w:jc w:val="center"/>
            </w:pPr>
            <w:r>
              <w:t>Công ty TNHH NatSteelVina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897F3E" w14:textId="77777777" w:rsidR="00192D18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</w:pPr>
            <w:r>
              <w:t>“Thép làm cốt bê tông (Loại thép: Thép thanh vằn. Mác thép: CB300-V. Đường kính danh nghĩa: Từ 8 mm đến 32 mm. Tiêu chuẩn áp dụng: TCVN 1651-2:2018)”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E330F5" w14:textId="77777777" w:rsidR="00192D18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</w:pPr>
            <w:r>
              <w:t>QCVN 7:2019/BKHCN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DA1321" w14:textId="77777777" w:rsidR="00192D18" w:rsidRDefault="00192D18" w:rsidP="003D37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Trung tâm chứng nhận phù hợp </w:t>
            </w:r>
            <w:r w:rsidR="003D3722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Quacert</w:t>
            </w:r>
          </w:p>
          <w:p w14:paraId="2E1C9096" w14:textId="77777777" w:rsidR="003D3722" w:rsidRDefault="003D3722" w:rsidP="003D3722">
            <w:pPr>
              <w:jc w:val="center"/>
              <w:rPr>
                <w:color w:val="000000" w:themeColor="text1"/>
              </w:rPr>
            </w:pPr>
            <w:r w:rsidRPr="002A5798">
              <w:t>Tổng cục Tiêu chuẩn Đo lường Chất lượng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E39BCB" w14:textId="77777777" w:rsidR="00192D18" w:rsidRPr="007F66AE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DC714B" w14:textId="77777777" w:rsidR="00192D18" w:rsidRDefault="00192D18" w:rsidP="003D3722">
            <w:pPr>
              <w:shd w:val="clear" w:color="auto" w:fill="FFFFFF"/>
              <w:spacing w:before="120" w:after="120"/>
              <w:jc w:val="center"/>
            </w:pPr>
          </w:p>
        </w:tc>
      </w:tr>
      <w:tr w:rsidR="00192D18" w:rsidRPr="007F66AE" w14:paraId="221AC244" w14:textId="77777777" w:rsidTr="003D3722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152239" w14:textId="77777777" w:rsidR="00192D18" w:rsidRPr="007F66AE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EA2E6" w14:textId="77777777" w:rsidR="00192D18" w:rsidRDefault="00192D18" w:rsidP="003D3722">
            <w:pPr>
              <w:jc w:val="center"/>
            </w:pPr>
            <w:r>
              <w:t>Công ty TNHH NatSteelVina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4C2242" w14:textId="77777777" w:rsidR="00192D18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</w:pPr>
            <w:r>
              <w:t xml:space="preserve">“Thép làm cốt bê tông (Loại thép: Thép thanh </w:t>
            </w:r>
            <w:r>
              <w:lastRenderedPageBreak/>
              <w:t>vằn. Mác thép: Gr40. Đường kính danh nghĩa: Từ No.3 [10] mm đến No.6 [19] mm. Tiêu chuẩn áp dụng: ASTM A615/A615M-20)”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AE324" w14:textId="77777777" w:rsidR="00192D18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</w:pPr>
            <w:r>
              <w:lastRenderedPageBreak/>
              <w:t>QCVN 7:2019/BKHCN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78B985" w14:textId="77777777" w:rsidR="00192D18" w:rsidRDefault="00192D18" w:rsidP="003D37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Trung tâm chứng nhận phù hợp </w:t>
            </w:r>
            <w:r w:rsidR="003D3722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Quacert</w:t>
            </w:r>
          </w:p>
          <w:p w14:paraId="0371C3D7" w14:textId="77777777" w:rsidR="003D3722" w:rsidRDefault="003D3722" w:rsidP="003D3722">
            <w:pPr>
              <w:jc w:val="center"/>
              <w:rPr>
                <w:color w:val="000000" w:themeColor="text1"/>
              </w:rPr>
            </w:pPr>
            <w:r w:rsidRPr="002A5798">
              <w:lastRenderedPageBreak/>
              <w:t>Tổng cục Tiêu chuẩn Đo lường Chất lượng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72BC23" w14:textId="77777777" w:rsidR="00192D18" w:rsidRPr="007F66AE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86AEC" w14:textId="77777777" w:rsidR="00192D18" w:rsidRDefault="00192D18" w:rsidP="003D3722">
            <w:pPr>
              <w:shd w:val="clear" w:color="auto" w:fill="FFFFFF"/>
              <w:spacing w:before="120" w:after="120"/>
              <w:jc w:val="center"/>
            </w:pPr>
          </w:p>
        </w:tc>
      </w:tr>
      <w:tr w:rsidR="00192D18" w:rsidRPr="007F66AE" w14:paraId="53E4F0F5" w14:textId="77777777" w:rsidTr="003D3722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9B7F12" w14:textId="77777777" w:rsidR="00192D18" w:rsidRPr="007F66AE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66C39C" w14:textId="77777777" w:rsidR="00192D18" w:rsidRDefault="00192D18" w:rsidP="003D3722">
            <w:pPr>
              <w:jc w:val="center"/>
            </w:pPr>
            <w:r>
              <w:t>Công ty TNHH NatSteelVina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B0B11" w14:textId="77777777" w:rsidR="00192D18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</w:pPr>
            <w:r>
              <w:t>“Thép làm cốt bê tông (Loại thép: Thép tròn trơn. Mác thép: CB240-T. Đường kính danh nghĩa: Từ 6 mm đến 32 mm. Tiêu chuẩn áp dụng: TCVN 1651-1:2018)”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46B61" w14:textId="77777777" w:rsidR="00192D18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</w:pPr>
            <w:r>
              <w:t>QCVN 7:2019/BKHCN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E87122" w14:textId="77777777" w:rsidR="00192D18" w:rsidRDefault="00192D18" w:rsidP="003D37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Trung tâm chứng nhận phù hợp </w:t>
            </w:r>
            <w:r w:rsidR="003D3722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Quacert</w:t>
            </w:r>
          </w:p>
          <w:p w14:paraId="0D48F9CD" w14:textId="77777777" w:rsidR="003D3722" w:rsidRDefault="003D3722" w:rsidP="003D3722">
            <w:pPr>
              <w:jc w:val="center"/>
              <w:rPr>
                <w:color w:val="000000" w:themeColor="text1"/>
              </w:rPr>
            </w:pPr>
            <w:r w:rsidRPr="002A5798">
              <w:t>Tổng cục Tiêu chuẩn Đo lường Chất lượng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A3D5C9" w14:textId="77777777" w:rsidR="00192D18" w:rsidRPr="007F66AE" w:rsidRDefault="00192D18" w:rsidP="003D3722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4D4F37" w14:textId="77777777" w:rsidR="00192D18" w:rsidRDefault="00192D18" w:rsidP="003D3722">
            <w:pPr>
              <w:shd w:val="clear" w:color="auto" w:fill="FFFFFF"/>
              <w:spacing w:before="120" w:after="120"/>
              <w:jc w:val="center"/>
            </w:pPr>
          </w:p>
        </w:tc>
      </w:tr>
    </w:tbl>
    <w:p w14:paraId="10FCCA23" w14:textId="77777777" w:rsidR="003C2D07" w:rsidRDefault="003C2D07"/>
    <w:sectPr w:rsidR="003C2D07" w:rsidSect="00BE2709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18"/>
    <w:rsid w:val="001433EC"/>
    <w:rsid w:val="00192D18"/>
    <w:rsid w:val="001E7014"/>
    <w:rsid w:val="00297CF1"/>
    <w:rsid w:val="003226CA"/>
    <w:rsid w:val="003C197F"/>
    <w:rsid w:val="003C2D07"/>
    <w:rsid w:val="003D3722"/>
    <w:rsid w:val="005B06CC"/>
    <w:rsid w:val="005F1193"/>
    <w:rsid w:val="00621321"/>
    <w:rsid w:val="00623F96"/>
    <w:rsid w:val="00655BC0"/>
    <w:rsid w:val="00664691"/>
    <w:rsid w:val="00743D25"/>
    <w:rsid w:val="00794064"/>
    <w:rsid w:val="008309F0"/>
    <w:rsid w:val="008353D4"/>
    <w:rsid w:val="00845156"/>
    <w:rsid w:val="0086757B"/>
    <w:rsid w:val="008A4722"/>
    <w:rsid w:val="008A720F"/>
    <w:rsid w:val="00952054"/>
    <w:rsid w:val="00985F61"/>
    <w:rsid w:val="009C251D"/>
    <w:rsid w:val="009F0C23"/>
    <w:rsid w:val="00A11BE3"/>
    <w:rsid w:val="00A1274C"/>
    <w:rsid w:val="00B41695"/>
    <w:rsid w:val="00B737AF"/>
    <w:rsid w:val="00C2597B"/>
    <w:rsid w:val="00C45A18"/>
    <w:rsid w:val="00D823AF"/>
    <w:rsid w:val="00DB4519"/>
    <w:rsid w:val="00ED7321"/>
    <w:rsid w:val="00FA2EB9"/>
    <w:rsid w:val="00FB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EAB8E9"/>
  <w15:chartTrackingRefBased/>
  <w15:docId w15:val="{E88694FC-9B9A-4293-B1DC-50B1F2B9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1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A1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45A18"/>
    <w:pPr>
      <w:spacing w:after="0" w:line="240" w:lineRule="auto"/>
      <w:ind w:firstLine="720"/>
      <w:jc w:val="both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bang the</cp:lastModifiedBy>
  <cp:revision>3</cp:revision>
  <dcterms:created xsi:type="dcterms:W3CDTF">2023-03-02T08:44:00Z</dcterms:created>
  <dcterms:modified xsi:type="dcterms:W3CDTF">2023-04-03T07:04:00Z</dcterms:modified>
</cp:coreProperties>
</file>