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6914"/>
        <w:gridCol w:w="3661"/>
      </w:tblGrid>
      <w:tr w:rsidR="00C45A18" w:rsidRPr="007F66AE" w14:paraId="67E6203D" w14:textId="77777777" w:rsidTr="00E81E27">
        <w:trPr>
          <w:trHeight w:val="1102"/>
        </w:trPr>
        <w:tc>
          <w:tcPr>
            <w:tcW w:w="3931" w:type="dxa"/>
          </w:tcPr>
          <w:p w14:paraId="7A01A630" w14:textId="77777777" w:rsidR="00C45A18" w:rsidRPr="007F66AE" w:rsidRDefault="00C45A18" w:rsidP="00E81E27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  <w:p w14:paraId="2C51845D" w14:textId="77777777" w:rsidR="00C45A18" w:rsidRPr="007F66AE" w:rsidRDefault="00C45A18" w:rsidP="00E81E27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6914" w:type="dxa"/>
          </w:tcPr>
          <w:p w14:paraId="4E4FA040" w14:textId="77777777" w:rsidR="00C45A18" w:rsidRDefault="00C45A18" w:rsidP="005B06CC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</w:rPr>
            </w:pPr>
            <w:r w:rsidRPr="007F66AE">
              <w:rPr>
                <w:b/>
                <w:color w:val="000000" w:themeColor="text1"/>
                <w:spacing w:val="-10"/>
              </w:rPr>
              <w:t>TI</w:t>
            </w:r>
            <w:r w:rsidR="005B06CC">
              <w:rPr>
                <w:b/>
                <w:color w:val="000000" w:themeColor="text1"/>
                <w:spacing w:val="-10"/>
              </w:rPr>
              <w:t>ẾP NHẬN HỒ SƠ CÔNG BỐ HỢP CHUẨN</w:t>
            </w:r>
          </w:p>
          <w:p w14:paraId="5FC3A77E" w14:textId="77777777" w:rsidR="00C45A18" w:rsidRPr="00D03CE4" w:rsidRDefault="00C45A18" w:rsidP="008A4722">
            <w:pPr>
              <w:spacing w:before="60" w:after="60" w:line="264" w:lineRule="auto"/>
              <w:jc w:val="left"/>
              <w:rPr>
                <w:b/>
                <w:color w:val="000000" w:themeColor="text1"/>
                <w:spacing w:val="-10"/>
              </w:rPr>
            </w:pPr>
            <w:r>
              <w:rPr>
                <w:b/>
                <w:color w:val="000000" w:themeColor="text1"/>
                <w:spacing w:val="-10"/>
              </w:rPr>
              <w:t xml:space="preserve">                                          </w:t>
            </w:r>
            <w:r w:rsidR="008A4722">
              <w:rPr>
                <w:b/>
                <w:color w:val="000000" w:themeColor="text1"/>
                <w:spacing w:val="-10"/>
              </w:rPr>
              <w:t>NĂM</w:t>
            </w:r>
            <w:r>
              <w:rPr>
                <w:b/>
                <w:color w:val="000000" w:themeColor="text1"/>
                <w:spacing w:val="-10"/>
              </w:rPr>
              <w:t xml:space="preserve"> 2020</w:t>
            </w:r>
          </w:p>
        </w:tc>
        <w:tc>
          <w:tcPr>
            <w:tcW w:w="3661" w:type="dxa"/>
          </w:tcPr>
          <w:p w14:paraId="6FFD6A5B" w14:textId="77777777" w:rsidR="00C45A18" w:rsidRPr="007F66AE" w:rsidRDefault="00C45A18" w:rsidP="00E81E27">
            <w:pPr>
              <w:widowControl w:val="0"/>
              <w:spacing w:before="60" w:after="60" w:line="264" w:lineRule="auto"/>
              <w:rPr>
                <w:rFonts w:eastAsia="DejaVu Sans Condensed"/>
                <w:color w:val="000000" w:themeColor="text1"/>
                <w:lang w:val="vi-VN" w:eastAsia="vi-VN"/>
              </w:rPr>
            </w:pPr>
            <w:r w:rsidRPr="007F66AE">
              <w:rPr>
                <w:rFonts w:eastAsia="DejaVu Sans Condensed"/>
                <w:color w:val="000000" w:themeColor="text1"/>
                <w:lang w:val="vi-VN" w:eastAsia="vi-VN"/>
              </w:rPr>
              <w:t xml:space="preserve"> </w:t>
            </w:r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29"/>
        <w:gridCol w:w="2835"/>
        <w:gridCol w:w="2410"/>
        <w:gridCol w:w="2672"/>
        <w:gridCol w:w="1864"/>
        <w:gridCol w:w="1231"/>
      </w:tblGrid>
      <w:tr w:rsidR="00664691" w:rsidRPr="007F66AE" w14:paraId="652170B4" w14:textId="77777777" w:rsidTr="0089402B">
        <w:trPr>
          <w:tblCellSpacing w:w="0" w:type="dxa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6FB5AE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98ECF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14:paraId="28085054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E68AD" w14:textId="77777777" w:rsidR="00664691" w:rsidRPr="007F66AE" w:rsidRDefault="005F1193" w:rsidP="005F1193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Tên sản phẩm, hàng hóa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29D98" w14:textId="77777777" w:rsidR="00664691" w:rsidRPr="007F66AE" w:rsidRDefault="005F1193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="00664691" w:rsidRPr="007F66AE">
              <w:rPr>
                <w:b/>
                <w:bCs/>
                <w:color w:val="000000" w:themeColor="text1"/>
              </w:rPr>
              <w:t>Tiêu chuẩn/</w:t>
            </w:r>
          </w:p>
          <w:p w14:paraId="1764CDE0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AD562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8BD43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664691" w:rsidRPr="007F66AE" w14:paraId="545C432E" w14:textId="77777777" w:rsidTr="0089402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EDA087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42D8B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3E073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866308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22025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7F70C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FD4567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</w:p>
        </w:tc>
      </w:tr>
      <w:tr w:rsidR="00C45A18" w:rsidRPr="007F66AE" w14:paraId="27141084" w14:textId="77777777" w:rsidTr="00E81E27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A0F7A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I</w:t>
            </w:r>
          </w:p>
        </w:tc>
        <w:tc>
          <w:tcPr>
            <w:tcW w:w="138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BE5F" w14:textId="77777777" w:rsidR="00C45A18" w:rsidRPr="007F66AE" w:rsidRDefault="00C45A18" w:rsidP="008309F0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Hồ sơ công bố hợp chuẩn</w:t>
            </w:r>
          </w:p>
        </w:tc>
      </w:tr>
      <w:tr w:rsidR="00664691" w:rsidRPr="007F66AE" w14:paraId="3190B4F8" w14:textId="77777777" w:rsidTr="0089402B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CA4ECD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1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3DE6D0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Công ty Cổ phần Gang thép Thái Nguyên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C9952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Thép hình cán nóng, nhãn hiệu TISCO, loại thép góc cạnh đều (mác thép SS400, SS540) và loại thép hình I, C (mác thép SS400)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2BDE0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Tiêu chuẩn: JIS G3101:2010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DB011C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654A1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98CF1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64691" w:rsidRPr="007F66AE" w14:paraId="502D5322" w14:textId="77777777" w:rsidTr="0089402B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B6982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2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8B6AC7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Công ty Cổ phần Gang thép Thái Nguyên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8C4A3B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Thép hình cán nóng, nhãn hiệu TISCO, loại thép góc cạnh đều và loại thép hình I, C (mác thép CT38)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88FAD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Tiêu chuẩn: TCVN 1765-75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CBC4F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510215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C9C23C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64691" w:rsidRPr="007F66AE" w14:paraId="6FAD025E" w14:textId="77777777" w:rsidTr="0089402B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B294C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C42AA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Công ty Cổ phần Gang thép Thái Nguyên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266FE9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Thép hình cán nóng, nhãn hiệu TISCO, loại thép góc cạnh đều,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03D1A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Tiêu chuẩn: ASTM A36/A36M-19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54C0DF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80E38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640B4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664691" w:rsidRPr="007F66AE" w14:paraId="1B5BBC61" w14:textId="77777777" w:rsidTr="0089402B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0CD34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color w:val="000000" w:themeColor="text1"/>
              </w:rPr>
              <w:t>4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0D23DF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Công ty Cổ phần Gang thép Thái Nguyên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2615FF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Thép hình cán nóng, nhãn hiệu TISCO, loại thép góc cạnh đều (mác thép SM490A),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26DEBC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t>Tiêu chuẩn: JIS G3106:2004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B98F4" w14:textId="77777777" w:rsidR="00664691" w:rsidRPr="007F66AE" w:rsidRDefault="00664691" w:rsidP="001E7014">
            <w:pPr>
              <w:jc w:val="center"/>
            </w:pPr>
            <w:r w:rsidRPr="007F66AE">
              <w:rPr>
                <w:color w:val="000000" w:themeColor="text1"/>
              </w:rPr>
              <w:t>Viện Cơ khí năng lượng và Mỏ - Vinacomin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7AD7F" w14:textId="77777777" w:rsidR="00664691" w:rsidRPr="007F66AE" w:rsidRDefault="00664691" w:rsidP="001E7014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7A758" w14:textId="77777777" w:rsidR="00664691" w:rsidRPr="007F66AE" w:rsidRDefault="00664691" w:rsidP="003C197F">
            <w:pPr>
              <w:shd w:val="clear" w:color="auto" w:fill="FFFFFF"/>
              <w:spacing w:before="120" w:after="120"/>
              <w:jc w:val="center"/>
              <w:rPr>
                <w:color w:val="000000" w:themeColor="text1"/>
              </w:rPr>
            </w:pPr>
          </w:p>
        </w:tc>
      </w:tr>
    </w:tbl>
    <w:p w14:paraId="143D6CD3" w14:textId="77777777" w:rsidR="00C45A18" w:rsidRDefault="00C45A18" w:rsidP="0089402B">
      <w:pPr>
        <w:rPr>
          <w:b/>
        </w:rPr>
      </w:pPr>
    </w:p>
    <w:sectPr w:rsidR="00C45A18" w:rsidSect="0089402B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18"/>
    <w:rsid w:val="001433EC"/>
    <w:rsid w:val="00192D18"/>
    <w:rsid w:val="001E7014"/>
    <w:rsid w:val="00297CF1"/>
    <w:rsid w:val="003226CA"/>
    <w:rsid w:val="003C197F"/>
    <w:rsid w:val="003C2D07"/>
    <w:rsid w:val="003D3722"/>
    <w:rsid w:val="005B06CC"/>
    <w:rsid w:val="005F1193"/>
    <w:rsid w:val="00621321"/>
    <w:rsid w:val="00623F96"/>
    <w:rsid w:val="00655BC0"/>
    <w:rsid w:val="00664691"/>
    <w:rsid w:val="00743D25"/>
    <w:rsid w:val="00794064"/>
    <w:rsid w:val="008309F0"/>
    <w:rsid w:val="008353D4"/>
    <w:rsid w:val="00845156"/>
    <w:rsid w:val="0086757B"/>
    <w:rsid w:val="0089402B"/>
    <w:rsid w:val="008A4722"/>
    <w:rsid w:val="008A720F"/>
    <w:rsid w:val="00952054"/>
    <w:rsid w:val="00985F61"/>
    <w:rsid w:val="009C251D"/>
    <w:rsid w:val="009F0C23"/>
    <w:rsid w:val="00A11BE3"/>
    <w:rsid w:val="00B41695"/>
    <w:rsid w:val="00B737AF"/>
    <w:rsid w:val="00C2597B"/>
    <w:rsid w:val="00C45A18"/>
    <w:rsid w:val="00D823AF"/>
    <w:rsid w:val="00DB4519"/>
    <w:rsid w:val="00ED7321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4CD"/>
  <w15:chartTrackingRefBased/>
  <w15:docId w15:val="{E88694FC-9B9A-4293-B1DC-50B1F2B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45A18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bang tham the</cp:lastModifiedBy>
  <cp:revision>2</cp:revision>
  <dcterms:created xsi:type="dcterms:W3CDTF">2023-03-02T08:42:00Z</dcterms:created>
  <dcterms:modified xsi:type="dcterms:W3CDTF">2023-03-02T08:42:00Z</dcterms:modified>
</cp:coreProperties>
</file>