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FA64E" w14:textId="77777777" w:rsidR="00DB4519" w:rsidRPr="007F66AE" w:rsidRDefault="00DB4519" w:rsidP="00DB4519">
      <w:pPr>
        <w:spacing w:before="60" w:after="60" w:line="264" w:lineRule="auto"/>
        <w:jc w:val="center"/>
        <w:rPr>
          <w:b/>
          <w:color w:val="000000" w:themeColor="text1"/>
          <w:spacing w:val="-10"/>
        </w:rPr>
      </w:pPr>
      <w:r w:rsidRPr="007F66AE">
        <w:rPr>
          <w:b/>
          <w:color w:val="000000" w:themeColor="text1"/>
          <w:spacing w:val="-10"/>
        </w:rPr>
        <w:t>TIẾP NHẬN HỒ SƠ CÔNG BỐ HỢP CHUẨN</w:t>
      </w:r>
    </w:p>
    <w:p w14:paraId="61EBCBA9" w14:textId="77777777" w:rsidR="00DB4519" w:rsidRDefault="00DB4519" w:rsidP="00C45A18">
      <w:pPr>
        <w:jc w:val="center"/>
        <w:rPr>
          <w:b/>
        </w:rPr>
      </w:pPr>
    </w:p>
    <w:p w14:paraId="2DF0FD9E" w14:textId="77777777" w:rsidR="00C45A18" w:rsidRPr="006742D3" w:rsidRDefault="00C45A18" w:rsidP="00C45A18">
      <w:pPr>
        <w:jc w:val="center"/>
        <w:rPr>
          <w:b/>
        </w:rPr>
      </w:pPr>
      <w:r w:rsidRPr="006742D3">
        <w:rPr>
          <w:b/>
        </w:rPr>
        <w:t>NĂM 2021</w:t>
      </w:r>
    </w:p>
    <w:p w14:paraId="113E6D78" w14:textId="77777777" w:rsidR="00C45A18" w:rsidRPr="00102100" w:rsidRDefault="00C45A18" w:rsidP="00C45A18"/>
    <w:p w14:paraId="22FA4A9F" w14:textId="77777777" w:rsidR="00C45A18" w:rsidRPr="00102100" w:rsidRDefault="00C45A18" w:rsidP="00C45A18"/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2829"/>
        <w:gridCol w:w="2693"/>
        <w:gridCol w:w="2552"/>
        <w:gridCol w:w="2672"/>
        <w:gridCol w:w="1678"/>
        <w:gridCol w:w="1417"/>
      </w:tblGrid>
      <w:tr w:rsidR="00664691" w:rsidRPr="007F66AE" w14:paraId="76E646B8" w14:textId="77777777" w:rsidTr="00F51749">
        <w:trPr>
          <w:tblCellSpacing w:w="0" w:type="dxa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0D67D0" w14:textId="77777777" w:rsidR="00664691" w:rsidRPr="007F66AE" w:rsidRDefault="00664691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STT</w:t>
            </w:r>
          </w:p>
        </w:tc>
        <w:tc>
          <w:tcPr>
            <w:tcW w:w="2829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547D4A" w14:textId="77777777" w:rsidR="00664691" w:rsidRPr="007F66AE" w:rsidRDefault="00664691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Tên tổ chức, </w:t>
            </w:r>
          </w:p>
          <w:p w14:paraId="3C575AEC" w14:textId="77777777" w:rsidR="00664691" w:rsidRPr="007F66AE" w:rsidRDefault="00664691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cá nhân công bố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E47DDCE" w14:textId="77777777" w:rsidR="00952054" w:rsidRPr="007F66AE" w:rsidRDefault="00664691" w:rsidP="00952054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 xml:space="preserve">Tên sản </w:t>
            </w:r>
            <w:r w:rsidR="00952054">
              <w:rPr>
                <w:b/>
                <w:bCs/>
                <w:color w:val="000000" w:themeColor="text1"/>
              </w:rPr>
              <w:t>phẩm, hàng hóa</w:t>
            </w:r>
          </w:p>
          <w:p w14:paraId="26153261" w14:textId="77777777" w:rsidR="00664691" w:rsidRPr="007F66AE" w:rsidRDefault="00664691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3A8789" w14:textId="77777777" w:rsidR="00664691" w:rsidRPr="007F66AE" w:rsidRDefault="00952054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Số hiệu </w:t>
            </w:r>
            <w:r w:rsidR="00664691" w:rsidRPr="007F66AE">
              <w:rPr>
                <w:b/>
                <w:bCs/>
                <w:color w:val="000000" w:themeColor="text1"/>
              </w:rPr>
              <w:t>Tiêu chuẩn/</w:t>
            </w:r>
          </w:p>
          <w:p w14:paraId="5E6E5382" w14:textId="77777777" w:rsidR="00664691" w:rsidRPr="007F66AE" w:rsidRDefault="00664691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quy chuẩn</w:t>
            </w:r>
          </w:p>
        </w:tc>
        <w:tc>
          <w:tcPr>
            <w:tcW w:w="435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8679AB" w14:textId="77777777" w:rsidR="00664691" w:rsidRPr="007F66AE" w:rsidRDefault="00664691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Loại hình đánh giá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F66DFC" w14:textId="77777777" w:rsidR="00664691" w:rsidRPr="007F66AE" w:rsidRDefault="00664691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Ghi chú</w:t>
            </w:r>
          </w:p>
        </w:tc>
      </w:tr>
      <w:tr w:rsidR="00664691" w:rsidRPr="007F66AE" w14:paraId="5FA37384" w14:textId="77777777" w:rsidTr="00F51749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B33E971" w14:textId="77777777" w:rsidR="00664691" w:rsidRPr="007F66AE" w:rsidRDefault="00664691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829" w:type="dxa"/>
            <w:vMerge/>
            <w:tcBorders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18F83C6" w14:textId="77777777" w:rsidR="00664691" w:rsidRPr="007F66AE" w:rsidRDefault="00664691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BEEFD0" w14:textId="77777777" w:rsidR="00664691" w:rsidRPr="007F66AE" w:rsidRDefault="00664691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D02D0D6" w14:textId="77777777" w:rsidR="00664691" w:rsidRPr="007F66AE" w:rsidRDefault="00664691" w:rsidP="00E81E27">
            <w:pPr>
              <w:spacing w:line="264" w:lineRule="auto"/>
              <w:rPr>
                <w:color w:val="000000" w:themeColor="text1"/>
              </w:rPr>
            </w:pP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126627" w14:textId="77777777" w:rsidR="00664691" w:rsidRPr="007F66AE" w:rsidRDefault="00664691" w:rsidP="00E81E27">
            <w:pPr>
              <w:pStyle w:val="NormalWeb"/>
              <w:spacing w:before="0" w:beforeAutospacing="0" w:after="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ba (tên tổ chức chứng nhận đã đăng ký/được chỉ định)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E5B9CA" w14:textId="77777777" w:rsidR="00664691" w:rsidRPr="007F66AE" w:rsidRDefault="00664691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Bên thứ nhất (tự đánh giá)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154922" w14:textId="77777777" w:rsidR="00664691" w:rsidRPr="007F66AE" w:rsidRDefault="00664691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 w:rsidRPr="007F66AE">
              <w:rPr>
                <w:b/>
                <w:bCs/>
                <w:color w:val="000000" w:themeColor="text1"/>
              </w:rPr>
              <w:t> </w:t>
            </w:r>
          </w:p>
        </w:tc>
      </w:tr>
      <w:tr w:rsidR="00C45A18" w:rsidRPr="007F66AE" w14:paraId="51447D9F" w14:textId="77777777" w:rsidTr="00E81E27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38AD0" w14:textId="77777777" w:rsidR="00C45A18" w:rsidRPr="007F66AE" w:rsidRDefault="00C45A18" w:rsidP="00E81E27">
            <w:pPr>
              <w:pStyle w:val="NormalWeb"/>
              <w:spacing w:before="120" w:beforeAutospacing="0" w:after="120" w:afterAutospacing="0" w:line="264" w:lineRule="auto"/>
              <w:jc w:val="center"/>
              <w:rPr>
                <w:b/>
                <w:color w:val="000000" w:themeColor="text1"/>
              </w:rPr>
            </w:pPr>
            <w:r w:rsidRPr="007F66AE">
              <w:rPr>
                <w:b/>
                <w:color w:val="000000" w:themeColor="text1"/>
              </w:rPr>
              <w:t>I</w:t>
            </w:r>
          </w:p>
        </w:tc>
        <w:tc>
          <w:tcPr>
            <w:tcW w:w="1384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410AB4" w14:textId="77777777" w:rsidR="00C45A18" w:rsidRPr="007F66AE" w:rsidRDefault="00C45A18" w:rsidP="00DB4519">
            <w:pPr>
              <w:pStyle w:val="NormalWeb"/>
              <w:spacing w:before="120" w:beforeAutospacing="0" w:after="120" w:afterAutospacing="0" w:line="264" w:lineRule="auto"/>
              <w:rPr>
                <w:b/>
                <w:color w:val="000000" w:themeColor="text1"/>
              </w:rPr>
            </w:pPr>
            <w:r w:rsidRPr="007F66AE">
              <w:rPr>
                <w:b/>
                <w:color w:val="000000" w:themeColor="text1"/>
              </w:rPr>
              <w:t>Hồ sơ công bố hợp chuẩn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</w:tr>
      <w:tr w:rsidR="00ED7321" w:rsidRPr="007F66AE" w14:paraId="5C29CFE3" w14:textId="77777777" w:rsidTr="00ED7321">
        <w:trPr>
          <w:tblCellSpacing w:w="0" w:type="dxa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941B9F" w14:textId="77777777" w:rsidR="00ED7321" w:rsidRPr="007F66AE" w:rsidRDefault="00ED7321" w:rsidP="00ED732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BF47AF5" w14:textId="77777777" w:rsidR="00ED7321" w:rsidRPr="00752ACA" w:rsidRDefault="00ED7321" w:rsidP="00ED7321">
            <w:pPr>
              <w:jc w:val="center"/>
            </w:pPr>
            <w:r w:rsidRPr="00752ACA">
              <w:rPr>
                <w:shd w:val="clear" w:color="auto" w:fill="FFFFFF"/>
              </w:rPr>
              <w:t>Nhà máy Xi măng Lưu Xá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D1DB476" w14:textId="77777777" w:rsidR="00ED7321" w:rsidRPr="00B9191E" w:rsidRDefault="00ED7321" w:rsidP="00ED732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Xi măng poóc lăng hỗn hợp PCB30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A0FA32" w14:textId="77777777" w:rsidR="00ED7321" w:rsidRPr="00E02AB3" w:rsidRDefault="00ED7321" w:rsidP="00ED732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t>T</w:t>
            </w:r>
            <w:r w:rsidRPr="00B9191E">
              <w:t xml:space="preserve">iêu chuẩn: TCVN </w:t>
            </w:r>
            <w:r>
              <w:t>6260:2009</w:t>
            </w:r>
          </w:p>
        </w:tc>
        <w:tc>
          <w:tcPr>
            <w:tcW w:w="26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AB1626" w14:textId="77777777" w:rsidR="00ED7321" w:rsidRDefault="00ED7321" w:rsidP="00ED7321">
            <w:pPr>
              <w:jc w:val="center"/>
            </w:pPr>
            <w:r>
              <w:rPr>
                <w:color w:val="000000" w:themeColor="text1"/>
              </w:rPr>
              <w:t>Trung tâm chứng nhận phù hợp (Quacert) – Tổng cục Tiêu chuẩn Đo lường Chất lượng</w:t>
            </w:r>
          </w:p>
        </w:tc>
        <w:tc>
          <w:tcPr>
            <w:tcW w:w="167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F7D7C4E" w14:textId="77777777" w:rsidR="00ED7321" w:rsidRPr="007F66AE" w:rsidRDefault="00ED7321" w:rsidP="00ED732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C16A7A3" w14:textId="77777777" w:rsidR="00ED7321" w:rsidRPr="007F66AE" w:rsidRDefault="00ED7321" w:rsidP="00ED732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  <w:tr w:rsidR="00ED7321" w:rsidRPr="007F66AE" w14:paraId="3C0C7B6B" w14:textId="77777777" w:rsidTr="00ED7321">
        <w:trPr>
          <w:tblCellSpacing w:w="0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190FBB" w14:textId="77777777" w:rsidR="00ED7321" w:rsidRPr="007F66AE" w:rsidRDefault="00ED7321" w:rsidP="00ED732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7D51BA" w14:textId="77777777" w:rsidR="00ED7321" w:rsidRPr="00752ACA" w:rsidRDefault="00ED7321" w:rsidP="00ED7321">
            <w:pPr>
              <w:jc w:val="center"/>
            </w:pPr>
            <w:r w:rsidRPr="00752ACA">
              <w:rPr>
                <w:shd w:val="clear" w:color="auto" w:fill="FFFFFF"/>
              </w:rPr>
              <w:t>Nhà máy Xi măng Lưu Xá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1B5096A" w14:textId="77777777" w:rsidR="00ED7321" w:rsidRPr="00B9191E" w:rsidRDefault="00ED7321" w:rsidP="00ED732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Xi măng poóc lăng hỗn hợp PCB40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36EDDF" w14:textId="77777777" w:rsidR="00ED7321" w:rsidRPr="00E02AB3" w:rsidRDefault="00ED7321" w:rsidP="00ED732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  <w:r>
              <w:t>T</w:t>
            </w:r>
            <w:r w:rsidRPr="00B9191E">
              <w:t xml:space="preserve">iêu chuẩn: TCVN </w:t>
            </w:r>
            <w:r>
              <w:t>6260:2009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B5026A2" w14:textId="77777777" w:rsidR="00ED7321" w:rsidRDefault="00ED7321" w:rsidP="00ED7321">
            <w:pPr>
              <w:jc w:val="center"/>
            </w:pPr>
            <w:r>
              <w:rPr>
                <w:color w:val="000000" w:themeColor="text1"/>
              </w:rPr>
              <w:t>Trung tâm chứng nhận phù hợp (Quacert) – Tổng cục Tiêu chuẩn Đo lường Chất lượng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E6C52E" w14:textId="77777777" w:rsidR="00ED7321" w:rsidRPr="007F66AE" w:rsidRDefault="00ED7321" w:rsidP="00ED732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C27559E" w14:textId="77777777" w:rsidR="00ED7321" w:rsidRPr="007F66AE" w:rsidRDefault="00ED7321" w:rsidP="00ED7321">
            <w:pPr>
              <w:pStyle w:val="NormalWeb"/>
              <w:spacing w:before="120" w:beforeAutospacing="0" w:after="120" w:afterAutospacing="0" w:line="264" w:lineRule="auto"/>
              <w:jc w:val="center"/>
              <w:rPr>
                <w:color w:val="000000" w:themeColor="text1"/>
              </w:rPr>
            </w:pPr>
          </w:p>
        </w:tc>
      </w:tr>
    </w:tbl>
    <w:p w14:paraId="45E79CCD" w14:textId="77777777" w:rsidR="00C45A18" w:rsidRDefault="00C45A18" w:rsidP="00C45A18"/>
    <w:sectPr w:rsidR="00C45A18" w:rsidSect="00BE2709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A18"/>
    <w:rsid w:val="001433EC"/>
    <w:rsid w:val="00192D18"/>
    <w:rsid w:val="001E7014"/>
    <w:rsid w:val="00297CF1"/>
    <w:rsid w:val="003226CA"/>
    <w:rsid w:val="003C197F"/>
    <w:rsid w:val="003C2D07"/>
    <w:rsid w:val="003D3722"/>
    <w:rsid w:val="005B06CC"/>
    <w:rsid w:val="005F1193"/>
    <w:rsid w:val="00621321"/>
    <w:rsid w:val="00623F96"/>
    <w:rsid w:val="00655BC0"/>
    <w:rsid w:val="00664691"/>
    <w:rsid w:val="00743D25"/>
    <w:rsid w:val="00794064"/>
    <w:rsid w:val="007F3986"/>
    <w:rsid w:val="008309F0"/>
    <w:rsid w:val="008353D4"/>
    <w:rsid w:val="00845156"/>
    <w:rsid w:val="0086757B"/>
    <w:rsid w:val="008A4722"/>
    <w:rsid w:val="008A720F"/>
    <w:rsid w:val="00952054"/>
    <w:rsid w:val="00985F61"/>
    <w:rsid w:val="009C251D"/>
    <w:rsid w:val="009F0C23"/>
    <w:rsid w:val="00A11BE3"/>
    <w:rsid w:val="00B41695"/>
    <w:rsid w:val="00B737AF"/>
    <w:rsid w:val="00C2597B"/>
    <w:rsid w:val="00C45A18"/>
    <w:rsid w:val="00D823AF"/>
    <w:rsid w:val="00DB4519"/>
    <w:rsid w:val="00ED7321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2C1BD"/>
  <w15:chartTrackingRefBased/>
  <w15:docId w15:val="{E88694FC-9B9A-4293-B1DC-50B1F2B9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5A18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5A1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C45A18"/>
    <w:pPr>
      <w:spacing w:after="0" w:line="240" w:lineRule="auto"/>
      <w:ind w:firstLine="720"/>
      <w:jc w:val="both"/>
    </w:pPr>
    <w:rPr>
      <w:rFonts w:cs="Times New Roman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bang tham the</cp:lastModifiedBy>
  <cp:revision>2</cp:revision>
  <dcterms:created xsi:type="dcterms:W3CDTF">2023-03-02T08:43:00Z</dcterms:created>
  <dcterms:modified xsi:type="dcterms:W3CDTF">2023-03-02T08:43:00Z</dcterms:modified>
</cp:coreProperties>
</file>